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8A4" w:rsidRDefault="009030C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575B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BE7FD7">
        <w:rPr>
          <w:rFonts w:ascii="Times New Roman" w:hAnsi="Times New Roman" w:cs="Times New Roman"/>
          <w:b/>
          <w:sz w:val="28"/>
          <w:szCs w:val="28"/>
          <w:lang w:val="uk-UA"/>
        </w:rPr>
        <w:t>Майстер-клас</w:t>
      </w:r>
      <w:r w:rsidR="007F5128" w:rsidRPr="00E6373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3F6CF9" w:rsidRPr="00E637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E08A4" w:rsidRPr="00E63738">
        <w:rPr>
          <w:rFonts w:ascii="Times New Roman" w:hAnsi="Times New Roman" w:cs="Times New Roman"/>
          <w:b/>
          <w:sz w:val="28"/>
          <w:szCs w:val="28"/>
          <w:lang w:val="uk-UA"/>
        </w:rPr>
        <w:t>Виготовлення прикраси з бісеру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</w:t>
      </w:r>
      <w:r w:rsidR="00DE08A4" w:rsidRPr="00E63738">
        <w:rPr>
          <w:rFonts w:ascii="Times New Roman" w:hAnsi="Times New Roman" w:cs="Times New Roman"/>
          <w:b/>
          <w:sz w:val="28"/>
          <w:szCs w:val="28"/>
          <w:lang w:val="uk-UA"/>
        </w:rPr>
        <w:t>алина»</w:t>
      </w:r>
      <w:r w:rsidR="003F6CF9" w:rsidRPr="00E637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</w:p>
    <w:p w:rsidR="009030C2" w:rsidRPr="00575BCD" w:rsidRDefault="009030C2" w:rsidP="001F0ACD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lang w:val="uk-UA"/>
        </w:rPr>
        <w:t xml:space="preserve">      </w:t>
      </w:r>
      <w:r w:rsidRPr="00575BCD">
        <w:rPr>
          <w:rFonts w:ascii="Times New Roman" w:hAnsi="Times New Roman" w:cs="Times New Roman"/>
          <w:noProof/>
          <w:sz w:val="28"/>
          <w:szCs w:val="28"/>
          <w:lang w:val="uk-UA"/>
        </w:rPr>
        <w:t>Краса істинних українських народних мистецьких виробів полягає в тім, що кожен вид речей має свій стиль узорів, що випливає як із самої техніки виробу, так із гармонії між формою поверхні предмета, матеріалом, з якого він зроблений, і оточенням, для котрого той предмет призначений.</w:t>
      </w:r>
    </w:p>
    <w:p w:rsidR="009030C2" w:rsidRPr="00575BCD" w:rsidRDefault="009030C2" w:rsidP="001F0A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5BCD">
        <w:rPr>
          <w:rFonts w:ascii="Times New Roman" w:hAnsi="Times New Roman" w:cs="Times New Roman"/>
          <w:sz w:val="28"/>
          <w:szCs w:val="28"/>
          <w:lang w:val="uk-UA"/>
        </w:rPr>
        <w:t xml:space="preserve">     Виріб з бісеру </w:t>
      </w:r>
      <w:r w:rsidRPr="00575BCD">
        <w:rPr>
          <w:rFonts w:ascii="Times New Roman" w:hAnsi="Times New Roman" w:cs="Times New Roman"/>
          <w:b/>
          <w:sz w:val="28"/>
          <w:szCs w:val="28"/>
          <w:lang w:val="uk-UA"/>
        </w:rPr>
        <w:t>« Калина»</w:t>
      </w:r>
      <w:r w:rsidRPr="00575BCD">
        <w:rPr>
          <w:rFonts w:ascii="Times New Roman" w:hAnsi="Times New Roman" w:cs="Times New Roman"/>
          <w:sz w:val="28"/>
          <w:szCs w:val="28"/>
          <w:lang w:val="uk-UA"/>
        </w:rPr>
        <w:t xml:space="preserve"> належить до жіночих прикрас. Може бути використаний при виготовленні нашийних  прикрас, браслета, брошки, защіпки для волосся і ін.</w:t>
      </w:r>
    </w:p>
    <w:p w:rsidR="009030C2" w:rsidRPr="00575BCD" w:rsidRDefault="009030C2" w:rsidP="001F0A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5BCD">
        <w:rPr>
          <w:rFonts w:ascii="Times New Roman" w:hAnsi="Times New Roman" w:cs="Times New Roman"/>
          <w:sz w:val="28"/>
          <w:szCs w:val="28"/>
          <w:lang w:val="uk-UA"/>
        </w:rPr>
        <w:t xml:space="preserve">    Прикраса складається з листочка, грона калини, защіпки. Виріб відіграє як естетичну так і оберегові функції. А також є зручним у користуванні.</w:t>
      </w:r>
    </w:p>
    <w:p w:rsidR="001F0ACD" w:rsidRPr="00575BCD" w:rsidRDefault="009030C2" w:rsidP="00575BCD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5B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DE08A4" w:rsidRPr="00575BCD">
        <w:rPr>
          <w:rFonts w:ascii="Times New Roman" w:hAnsi="Times New Roman" w:cs="Times New Roman"/>
          <w:b/>
          <w:sz w:val="28"/>
          <w:szCs w:val="28"/>
          <w:lang w:val="uk-UA"/>
        </w:rPr>
        <w:t>Матеріали</w:t>
      </w:r>
      <w:r w:rsidR="00B3675C" w:rsidRPr="00575B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 інструменти</w:t>
      </w:r>
      <w:r w:rsidR="00DE08A4" w:rsidRPr="00575B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DE08A4" w:rsidRPr="00575BCD">
        <w:rPr>
          <w:rFonts w:ascii="Times New Roman" w:hAnsi="Times New Roman" w:cs="Times New Roman"/>
          <w:sz w:val="28"/>
          <w:szCs w:val="28"/>
          <w:lang w:val="uk-UA"/>
        </w:rPr>
        <w:t xml:space="preserve"> зелений, червоний бісер (№10),</w:t>
      </w:r>
      <w:r w:rsidR="003F6CF9" w:rsidRPr="00575B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E08A4" w:rsidRPr="00575BCD">
        <w:rPr>
          <w:rFonts w:ascii="Times New Roman" w:hAnsi="Times New Roman" w:cs="Times New Roman"/>
          <w:sz w:val="28"/>
          <w:szCs w:val="28"/>
          <w:lang w:val="uk-UA"/>
        </w:rPr>
        <w:t>червоні намистини (15 шт.),</w:t>
      </w:r>
      <w:r w:rsidR="00DE08A4" w:rsidRPr="00575B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E08A4" w:rsidRPr="00575BCD">
        <w:rPr>
          <w:rFonts w:ascii="Times New Roman" w:hAnsi="Times New Roman" w:cs="Times New Roman"/>
          <w:sz w:val="28"/>
          <w:szCs w:val="28"/>
          <w:lang w:val="uk-UA"/>
        </w:rPr>
        <w:t>зелена бісерна нитка, голка  (№11)</w:t>
      </w:r>
      <w:r w:rsidR="00DE08A4" w:rsidRPr="00575B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B3675C" w:rsidRPr="00575BCD">
        <w:rPr>
          <w:rFonts w:ascii="Times New Roman" w:hAnsi="Times New Roman" w:cs="Times New Roman"/>
          <w:sz w:val="28"/>
          <w:szCs w:val="28"/>
          <w:lang w:val="uk-UA"/>
        </w:rPr>
        <w:t>ножиці, сірники</w:t>
      </w:r>
      <w:r w:rsidR="00B3675C" w:rsidRPr="00575BC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1F0ACD" w:rsidRPr="00575BCD" w:rsidRDefault="001F0ACD" w:rsidP="00575BCD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5B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Технологія  виготовлення   листка  калини</w:t>
      </w:r>
    </w:p>
    <w:p w:rsidR="001F0ACD" w:rsidRPr="00575BCD" w:rsidRDefault="001F0ACD" w:rsidP="001F0AC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75BCD">
        <w:rPr>
          <w:rFonts w:ascii="Times New Roman" w:hAnsi="Times New Roman" w:cs="Times New Roman"/>
          <w:sz w:val="28"/>
          <w:szCs w:val="28"/>
          <w:lang w:val="uk-UA"/>
        </w:rPr>
        <w:t xml:space="preserve">    Листок калини  плетемо  суцільним  полотном  на основі сітки від середини, спочатку в одну, а потім в другу сторону. Беремо зелену бісерну нитку довжиною 120 см  та  бісер зеленого кольору  і  починаємо  плести листок за схемою 1 </w:t>
      </w:r>
      <w:r w:rsidRPr="00575BCD">
        <w:rPr>
          <w:rFonts w:ascii="Times New Roman" w:hAnsi="Times New Roman" w:cs="Times New Roman"/>
          <w:i/>
          <w:sz w:val="28"/>
          <w:szCs w:val="28"/>
          <w:lang w:val="uk-UA"/>
        </w:rPr>
        <w:t>( а – и ).</w:t>
      </w:r>
    </w:p>
    <w:p w:rsidR="00FF6E56" w:rsidRDefault="001F0AC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75B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02394B" w:rsidRPr="00575BC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A3BDC" w:rsidRPr="00575BC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757577" cy="1952625"/>
            <wp:effectExtent l="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003" cy="1971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3BDC" w:rsidRPr="00575BC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2394B" w:rsidRPr="00575BCD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0A3BDC" w:rsidRPr="00575B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3BDC" w:rsidRPr="00575BC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735568" cy="1981200"/>
            <wp:effectExtent l="0" t="0" r="0" b="0"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751" cy="1989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3BDC" w:rsidRPr="00575BC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2394B" w:rsidRPr="00575BCD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0A3BDC" w:rsidRPr="00575BC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2394B" w:rsidRPr="00575B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3BDC" w:rsidRPr="00575BC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794355" cy="2028825"/>
            <wp:effectExtent l="0" t="0" r="0" b="0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009" cy="2022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394B" w:rsidRPr="00575BCD"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="000A3BDC" w:rsidRPr="000A3BDC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1296908" cy="1990725"/>
            <wp:effectExtent l="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043" cy="1994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39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A3673" w:rsidRPr="009A3673" w:rsidRDefault="001F0ACD" w:rsidP="009A3673">
      <w:pPr>
        <w:rPr>
          <w:rFonts w:ascii="Times New Roman" w:hAnsi="Times New Roman" w:cs="Times New Roman"/>
          <w:b/>
          <w:noProof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 </w:t>
      </w:r>
      <w:r w:rsidR="0002394B" w:rsidRPr="00575BCD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02394B" w:rsidRPr="00575BC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1805443" cy="2190750"/>
            <wp:effectExtent l="0" t="0" r="0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443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3673" w:rsidRPr="00575BCD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   е</w:t>
      </w:r>
      <w:r w:rsidR="009A3673" w:rsidRPr="00575BC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2064774" cy="2286000"/>
            <wp:effectExtent l="0" t="0" r="0" b="0"/>
            <wp:docPr id="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036" cy="2289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3673" w:rsidRPr="00575BCD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                                       </w:t>
      </w:r>
      <w:r w:rsidR="00111650" w:rsidRPr="00575BCD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                    </w:t>
      </w:r>
      <w:r w:rsidR="009A3673" w:rsidRPr="00575BCD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    </w:t>
      </w:r>
      <w:r w:rsidRPr="00575BCD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      </w:t>
      </w:r>
      <w:r w:rsidR="009A3673" w:rsidRPr="00575BCD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є </w:t>
      </w:r>
      <w:r w:rsidR="009A3673" w:rsidRPr="00575BC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2476500" cy="2438400"/>
            <wp:effectExtent l="0" t="0" r="0" b="0"/>
            <wp:docPr id="1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883" cy="244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3673" w:rsidRPr="00575BCD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ж</w:t>
      </w:r>
      <w:r w:rsidR="009A3673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2705400" cy="2305050"/>
            <wp:effectExtent l="0" t="0" r="0" b="0"/>
            <wp:docPr id="1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728" cy="230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CF9" w:rsidRDefault="006078CD" w:rsidP="006078CD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75BCD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lastRenderedPageBreak/>
        <w:t>з</w:t>
      </w:r>
      <w:r w:rsidR="009A3673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3035300" cy="2425700"/>
            <wp:effectExtent l="19050" t="0" r="0" b="0"/>
            <wp:docPr id="1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0" cy="242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6CF9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3556000" cy="2451100"/>
            <wp:effectExtent l="0" t="0" r="635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0" cy="245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CF9" w:rsidRPr="00575BCD" w:rsidRDefault="006078CD" w:rsidP="006078C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75B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и</w:t>
      </w:r>
    </w:p>
    <w:p w:rsidR="00CF1D38" w:rsidRDefault="00BC3C54" w:rsidP="006078CD">
      <w:pPr>
        <w:jc w:val="center"/>
        <w:rPr>
          <w:lang w:val="uk-UA"/>
        </w:rPr>
      </w:pPr>
      <w:r>
        <w:rPr>
          <w:lang w:val="uk-UA"/>
        </w:rPr>
        <w:t>Схема І</w:t>
      </w:r>
    </w:p>
    <w:p w:rsidR="00CF1D38" w:rsidRDefault="00CF1D38" w:rsidP="006078CD">
      <w:pPr>
        <w:jc w:val="center"/>
      </w:pPr>
      <w:r>
        <w:rPr>
          <w:noProof/>
          <w:lang w:val="uk-UA" w:eastAsia="uk-UA"/>
        </w:rPr>
        <w:drawing>
          <wp:inline distT="0" distB="0" distL="0" distR="0">
            <wp:extent cx="4965700" cy="24988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0" cy="249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E33" w:rsidRDefault="006078CD" w:rsidP="006078CD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Готовий листок</w:t>
      </w:r>
    </w:p>
    <w:p w:rsidR="00C62379" w:rsidRDefault="00C62379" w:rsidP="006078CD">
      <w:pPr>
        <w:jc w:val="center"/>
        <w:rPr>
          <w:rFonts w:ascii="Times New Roman" w:hAnsi="Times New Roman" w:cs="Times New Roman"/>
          <w:lang w:val="uk-UA"/>
        </w:rPr>
      </w:pPr>
    </w:p>
    <w:p w:rsidR="00C62379" w:rsidRDefault="00C62379" w:rsidP="006078C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62379" w:rsidRPr="00575BCD" w:rsidRDefault="00B3675C" w:rsidP="00B3675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5BC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                                 </w:t>
      </w:r>
      <w:r w:rsidR="00E63738" w:rsidRPr="00575B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Технологія виготовлення грона </w:t>
      </w:r>
      <w:r w:rsidR="00C62379" w:rsidRPr="00575B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калини</w:t>
      </w:r>
    </w:p>
    <w:p w:rsidR="001414B2" w:rsidRPr="00575BCD" w:rsidRDefault="00111650" w:rsidP="006078CD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75BCD">
        <w:rPr>
          <w:rFonts w:ascii="Times New Roman" w:hAnsi="Times New Roman" w:cs="Times New Roman"/>
          <w:sz w:val="28"/>
          <w:szCs w:val="28"/>
          <w:lang w:val="uk-UA"/>
        </w:rPr>
        <w:t xml:space="preserve">Для виготовлення калини  беремо зелену бісерну нитку довжиною 85 см, </w:t>
      </w:r>
      <w:r w:rsidR="00DB5F67" w:rsidRPr="00575BCD">
        <w:rPr>
          <w:rFonts w:ascii="Times New Roman" w:hAnsi="Times New Roman" w:cs="Times New Roman"/>
          <w:sz w:val="28"/>
          <w:szCs w:val="28"/>
          <w:lang w:val="uk-UA"/>
        </w:rPr>
        <w:t xml:space="preserve">зелений і червоний </w:t>
      </w:r>
      <w:r w:rsidRPr="00575BCD">
        <w:rPr>
          <w:rFonts w:ascii="Times New Roman" w:hAnsi="Times New Roman" w:cs="Times New Roman"/>
          <w:sz w:val="28"/>
          <w:szCs w:val="28"/>
          <w:lang w:val="uk-UA"/>
        </w:rPr>
        <w:t>бісер</w:t>
      </w:r>
      <w:r w:rsidR="00DB5F67" w:rsidRPr="00575BCD">
        <w:rPr>
          <w:rFonts w:ascii="Times New Roman" w:hAnsi="Times New Roman" w:cs="Times New Roman"/>
          <w:sz w:val="28"/>
          <w:szCs w:val="28"/>
          <w:lang w:val="uk-UA"/>
        </w:rPr>
        <w:t>, 15 намистин черво</w:t>
      </w:r>
      <w:r w:rsidRPr="00575BCD">
        <w:rPr>
          <w:rFonts w:ascii="Times New Roman" w:hAnsi="Times New Roman" w:cs="Times New Roman"/>
          <w:sz w:val="28"/>
          <w:szCs w:val="28"/>
          <w:lang w:val="uk-UA"/>
        </w:rPr>
        <w:t>ного кольору</w:t>
      </w:r>
      <w:r w:rsidR="00DB5F67" w:rsidRPr="00575BC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75BCD">
        <w:rPr>
          <w:rFonts w:ascii="Times New Roman" w:hAnsi="Times New Roman" w:cs="Times New Roman"/>
          <w:sz w:val="28"/>
          <w:szCs w:val="28"/>
          <w:lang w:val="uk-UA"/>
        </w:rPr>
        <w:t xml:space="preserve"> Калину  плетемо </w:t>
      </w:r>
      <w:r w:rsidR="00DB5F67" w:rsidRPr="00575BCD">
        <w:rPr>
          <w:rFonts w:ascii="Times New Roman" w:hAnsi="Times New Roman" w:cs="Times New Roman"/>
          <w:sz w:val="28"/>
          <w:szCs w:val="28"/>
          <w:lang w:val="uk-UA"/>
        </w:rPr>
        <w:t xml:space="preserve">кораловим методом </w:t>
      </w:r>
      <w:r w:rsidRPr="00575BCD">
        <w:rPr>
          <w:rFonts w:ascii="Times New Roman" w:hAnsi="Times New Roman" w:cs="Times New Roman"/>
          <w:sz w:val="28"/>
          <w:szCs w:val="28"/>
          <w:lang w:val="uk-UA"/>
        </w:rPr>
        <w:t xml:space="preserve">за схемою 2 </w:t>
      </w:r>
      <w:r w:rsidRPr="00575BCD">
        <w:rPr>
          <w:rFonts w:ascii="Times New Roman" w:hAnsi="Times New Roman" w:cs="Times New Roman"/>
          <w:i/>
          <w:sz w:val="28"/>
          <w:szCs w:val="28"/>
          <w:lang w:val="uk-UA"/>
        </w:rPr>
        <w:t>( а – в)</w:t>
      </w:r>
    </w:p>
    <w:p w:rsidR="00DF6E33" w:rsidRPr="00575BCD" w:rsidRDefault="001414B2" w:rsidP="0011165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5BCD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а</w:t>
      </w:r>
      <w:r w:rsidR="00297DC8" w:rsidRPr="00575BCD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787400" cy="1943100"/>
            <wp:effectExtent l="19050" t="0" r="0" b="0"/>
            <wp:docPr id="2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BCD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     б </w:t>
      </w:r>
      <w:r w:rsidR="00BC3C54" w:rsidRPr="00575BCD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1651000" cy="1993900"/>
            <wp:effectExtent l="19050" t="0" r="6350" b="0"/>
            <wp:docPr id="2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99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BCD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   </w:t>
      </w:r>
      <w:r w:rsidR="00111650" w:rsidRPr="00575B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Pr="00575BC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C3C54" w:rsidRPr="00575BC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2438400" cy="1993900"/>
            <wp:effectExtent l="19050" t="0" r="0" b="0"/>
            <wp:docPr id="28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99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4B2" w:rsidRPr="00575BCD" w:rsidRDefault="00BC3C54" w:rsidP="006078C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75BCD">
        <w:rPr>
          <w:rFonts w:ascii="Times New Roman" w:hAnsi="Times New Roman" w:cs="Times New Roman"/>
          <w:sz w:val="28"/>
          <w:szCs w:val="28"/>
          <w:lang w:val="uk-UA"/>
        </w:rPr>
        <w:t>Схема 2</w:t>
      </w:r>
    </w:p>
    <w:p w:rsidR="001C78A4" w:rsidRPr="00575BCD" w:rsidRDefault="00E63738" w:rsidP="00BE33D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75BCD">
        <w:rPr>
          <w:rFonts w:ascii="Times New Roman" w:hAnsi="Times New Roman" w:cs="Times New Roman"/>
          <w:sz w:val="28"/>
          <w:szCs w:val="28"/>
          <w:lang w:val="uk-UA"/>
        </w:rPr>
        <w:t>Готову  калину</w:t>
      </w:r>
      <w:r w:rsidR="00DB5F67" w:rsidRPr="00575BCD">
        <w:rPr>
          <w:rFonts w:ascii="Times New Roman" w:hAnsi="Times New Roman" w:cs="Times New Roman"/>
          <w:sz w:val="28"/>
          <w:szCs w:val="28"/>
          <w:lang w:val="uk-UA"/>
        </w:rPr>
        <w:t xml:space="preserve"> пришиваємо до листочка так </w:t>
      </w:r>
      <w:r w:rsidR="00DE08A4" w:rsidRPr="00575BCD">
        <w:rPr>
          <w:rFonts w:ascii="Times New Roman" w:hAnsi="Times New Roman" w:cs="Times New Roman"/>
          <w:sz w:val="28"/>
          <w:szCs w:val="28"/>
          <w:lang w:val="uk-UA"/>
        </w:rPr>
        <w:t xml:space="preserve">як на зразку </w:t>
      </w:r>
    </w:p>
    <w:p w:rsidR="001C78A4" w:rsidRDefault="00F02BA7" w:rsidP="006078CD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680720</wp:posOffset>
            </wp:positionH>
            <wp:positionV relativeFrom="paragraph">
              <wp:posOffset>248284</wp:posOffset>
            </wp:positionV>
            <wp:extent cx="3219450" cy="2791773"/>
            <wp:effectExtent l="0" t="0" r="0" b="0"/>
            <wp:wrapNone/>
            <wp:docPr id="2" name="Рисунок 1" descr="G:\DCIM\107SSCAM\SDC11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7SSCAM\SDC11089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clrChange>
                        <a:clrFrom>
                          <a:srgbClr val="F4F5F0"/>
                        </a:clrFrom>
                        <a:clrTo>
                          <a:srgbClr val="F4F5F0">
                            <a:alpha val="0"/>
                          </a:srgbClr>
                        </a:clrTo>
                      </a:clrChange>
                      <a:lum bright="-10000" contrast="20000"/>
                    </a:blip>
                    <a:srcRect l="15832" t="6079" r="21671" b="22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509" cy="2803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78A4" w:rsidRDefault="001C78A4" w:rsidP="006078CD">
      <w:pPr>
        <w:jc w:val="center"/>
        <w:rPr>
          <w:rFonts w:ascii="Times New Roman" w:hAnsi="Times New Roman" w:cs="Times New Roman"/>
          <w:lang w:val="uk-UA"/>
        </w:rPr>
      </w:pPr>
    </w:p>
    <w:p w:rsidR="00F02BA7" w:rsidRDefault="00F02BA7" w:rsidP="006078CD">
      <w:pPr>
        <w:jc w:val="center"/>
        <w:rPr>
          <w:rFonts w:ascii="Times New Roman" w:hAnsi="Times New Roman" w:cs="Times New Roman"/>
          <w:lang w:val="uk-UA"/>
        </w:rPr>
      </w:pPr>
    </w:p>
    <w:p w:rsidR="00F02BA7" w:rsidRDefault="00F02BA7" w:rsidP="006078CD">
      <w:pPr>
        <w:jc w:val="center"/>
        <w:rPr>
          <w:rFonts w:ascii="Times New Roman" w:hAnsi="Times New Roman" w:cs="Times New Roman"/>
          <w:lang w:val="uk-UA"/>
        </w:rPr>
      </w:pPr>
    </w:p>
    <w:p w:rsidR="00F02BA7" w:rsidRDefault="00F02BA7" w:rsidP="006078CD">
      <w:pPr>
        <w:jc w:val="center"/>
        <w:rPr>
          <w:rFonts w:ascii="Times New Roman" w:hAnsi="Times New Roman" w:cs="Times New Roman"/>
          <w:lang w:val="uk-UA"/>
        </w:rPr>
      </w:pPr>
    </w:p>
    <w:p w:rsidR="00F02BA7" w:rsidRDefault="00F02BA7" w:rsidP="006078CD">
      <w:pPr>
        <w:jc w:val="center"/>
        <w:rPr>
          <w:rFonts w:ascii="Times New Roman" w:hAnsi="Times New Roman" w:cs="Times New Roman"/>
          <w:lang w:val="uk-UA"/>
        </w:rPr>
      </w:pPr>
    </w:p>
    <w:p w:rsidR="00F02BA7" w:rsidRDefault="00F02BA7" w:rsidP="006078CD">
      <w:pPr>
        <w:jc w:val="center"/>
        <w:rPr>
          <w:rFonts w:ascii="Times New Roman" w:hAnsi="Times New Roman" w:cs="Times New Roman"/>
          <w:lang w:val="uk-UA"/>
        </w:rPr>
      </w:pPr>
    </w:p>
    <w:p w:rsidR="00F02BA7" w:rsidRDefault="00F02BA7" w:rsidP="006078CD">
      <w:pPr>
        <w:jc w:val="center"/>
        <w:rPr>
          <w:rFonts w:ascii="Times New Roman" w:hAnsi="Times New Roman" w:cs="Times New Roman"/>
          <w:lang w:val="uk-UA"/>
        </w:rPr>
      </w:pPr>
    </w:p>
    <w:p w:rsidR="00F02BA7" w:rsidRDefault="00F02BA7" w:rsidP="006078CD">
      <w:pPr>
        <w:jc w:val="center"/>
        <w:rPr>
          <w:rFonts w:ascii="Times New Roman" w:hAnsi="Times New Roman" w:cs="Times New Roman"/>
          <w:lang w:val="uk-UA"/>
        </w:rPr>
      </w:pPr>
    </w:p>
    <w:p w:rsidR="00F02BA7" w:rsidRDefault="00F02BA7" w:rsidP="00BE33DC">
      <w:pPr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sectPr w:rsidR="00F02BA7" w:rsidSect="00111650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823" w:rsidRDefault="00E62823" w:rsidP="001F0ACD">
      <w:pPr>
        <w:spacing w:after="0" w:line="240" w:lineRule="auto"/>
      </w:pPr>
      <w:r>
        <w:separator/>
      </w:r>
    </w:p>
  </w:endnote>
  <w:endnote w:type="continuationSeparator" w:id="0">
    <w:p w:rsidR="00E62823" w:rsidRDefault="00E62823" w:rsidP="001F0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823" w:rsidRDefault="00E62823" w:rsidP="001F0ACD">
      <w:pPr>
        <w:spacing w:after="0" w:line="240" w:lineRule="auto"/>
      </w:pPr>
      <w:r>
        <w:separator/>
      </w:r>
    </w:p>
  </w:footnote>
  <w:footnote w:type="continuationSeparator" w:id="0">
    <w:p w:rsidR="00E62823" w:rsidRDefault="00E62823" w:rsidP="001F0A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1D38"/>
    <w:rsid w:val="0002394B"/>
    <w:rsid w:val="000A3BDC"/>
    <w:rsid w:val="0010086E"/>
    <w:rsid w:val="00111650"/>
    <w:rsid w:val="001414B2"/>
    <w:rsid w:val="001C78A4"/>
    <w:rsid w:val="001F0ACD"/>
    <w:rsid w:val="00261246"/>
    <w:rsid w:val="00297DC8"/>
    <w:rsid w:val="00304434"/>
    <w:rsid w:val="003F6CF9"/>
    <w:rsid w:val="005174C8"/>
    <w:rsid w:val="00575BCD"/>
    <w:rsid w:val="006078CD"/>
    <w:rsid w:val="006079E7"/>
    <w:rsid w:val="007F5128"/>
    <w:rsid w:val="009030C2"/>
    <w:rsid w:val="009A3673"/>
    <w:rsid w:val="00A55B7C"/>
    <w:rsid w:val="00AF1CF4"/>
    <w:rsid w:val="00B3675C"/>
    <w:rsid w:val="00BB7EE0"/>
    <w:rsid w:val="00BC3C54"/>
    <w:rsid w:val="00BE33DC"/>
    <w:rsid w:val="00BE7FD7"/>
    <w:rsid w:val="00C62379"/>
    <w:rsid w:val="00CF1D38"/>
    <w:rsid w:val="00DB5F67"/>
    <w:rsid w:val="00DE08A4"/>
    <w:rsid w:val="00DE5D41"/>
    <w:rsid w:val="00DF6E33"/>
    <w:rsid w:val="00E62823"/>
    <w:rsid w:val="00E63738"/>
    <w:rsid w:val="00F02BA7"/>
    <w:rsid w:val="00FF6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F0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0ACD"/>
  </w:style>
  <w:style w:type="paragraph" w:styleId="a7">
    <w:name w:val="footer"/>
    <w:basedOn w:val="a"/>
    <w:link w:val="a8"/>
    <w:uiPriority w:val="99"/>
    <w:unhideWhenUsed/>
    <w:rsid w:val="001F0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0A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4CD4D-8914-4521-B141-2C66E7F2C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4</Pages>
  <Words>1080</Words>
  <Characters>616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</cp:lastModifiedBy>
  <cp:revision>15</cp:revision>
  <cp:lastPrinted>2012-10-23T09:28:00Z</cp:lastPrinted>
  <dcterms:created xsi:type="dcterms:W3CDTF">2009-10-12T08:28:00Z</dcterms:created>
  <dcterms:modified xsi:type="dcterms:W3CDTF">2016-02-08T21:03:00Z</dcterms:modified>
</cp:coreProperties>
</file>